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6A193" w14:textId="345DAD66" w:rsidR="003502AB" w:rsidRDefault="003502AB" w:rsidP="003502A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1A1A1A"/>
          <w:sz w:val="26"/>
          <w:szCs w:val="26"/>
          <w:lang w:eastAsia="ja-JP"/>
        </w:rPr>
      </w:pPr>
      <w:bookmarkStart w:id="0" w:name="_GoBack"/>
      <w:bookmarkEnd w:id="0"/>
      <w:r>
        <w:rPr>
          <w:rFonts w:ascii="Arial" w:hAnsi="Arial" w:cs="Arial"/>
          <w:b/>
          <w:color w:val="1A1A1A"/>
          <w:sz w:val="28"/>
          <w:szCs w:val="28"/>
          <w:lang w:eastAsia="ja-JP"/>
        </w:rPr>
        <w:t>Requirements for Re-license</w:t>
      </w: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to become a</w:t>
      </w:r>
      <w:r w:rsidR="00EF500C">
        <w:rPr>
          <w:rFonts w:ascii="Arial" w:hAnsi="Arial" w:cs="Arial"/>
          <w:color w:val="1A1A1A"/>
          <w:sz w:val="26"/>
          <w:szCs w:val="26"/>
          <w:lang w:eastAsia="ja-JP"/>
        </w:rPr>
        <w:t xml:space="preserve">n Instructor </w:t>
      </w: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for Movement Based Learning, Inc. –– to teach the Building Block Activities in small/large groups. </w:t>
      </w:r>
    </w:p>
    <w:p w14:paraId="140149A4" w14:textId="77777777" w:rsidR="003502AB" w:rsidRDefault="003502AB" w:rsidP="003502A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1072C5C3" w14:textId="41545CC0" w:rsidR="003502AB" w:rsidRDefault="003502AB" w:rsidP="003502A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Requireme</w:t>
      </w:r>
      <w:r w:rsidR="00A50D58">
        <w:rPr>
          <w:rFonts w:ascii="Arial" w:hAnsi="Arial" w:cs="Arial"/>
          <w:color w:val="1A1A1A"/>
          <w:sz w:val="26"/>
          <w:szCs w:val="26"/>
          <w:lang w:eastAsia="ja-JP"/>
        </w:rPr>
        <w:t>nts for re-licensure as of May</w:t>
      </w: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2018 </w:t>
      </w:r>
    </w:p>
    <w:p w14:paraId="1E1991A0" w14:textId="77777777" w:rsidR="003502AB" w:rsidRDefault="003502AB" w:rsidP="003502A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55F45B0D" w14:textId="0AFBD34E" w:rsidR="003502AB" w:rsidRDefault="003502AB" w:rsidP="003502A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a.  Attend an 8-hour workshop, led by a licensed </w:t>
      </w:r>
      <w:r w:rsidR="00EF500C">
        <w:rPr>
          <w:rFonts w:ascii="Arial" w:hAnsi="Arial" w:cs="Arial"/>
          <w:color w:val="1A1A1A"/>
          <w:sz w:val="26"/>
          <w:szCs w:val="26"/>
          <w:lang w:eastAsia="ja-JP"/>
        </w:rPr>
        <w:t>Instructor</w:t>
      </w: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for MBL, Inc.</w:t>
      </w:r>
    </w:p>
    <w:p w14:paraId="1A55D6D8" w14:textId="77777777" w:rsidR="003502AB" w:rsidRDefault="003502AB" w:rsidP="003502A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b.  Submit 5 written case studies to Cecilia Koester, or her Assignees, that demonstrate the use of BBAs. (4 with others, 1 self-study).</w:t>
      </w:r>
    </w:p>
    <w:p w14:paraId="6A1FDD21" w14:textId="77777777" w:rsidR="003502AB" w:rsidRDefault="003502AB" w:rsidP="003502A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e.  Submit 1 video clip for each of the Building Block Activities. Thus, there needs to be 7 video clips for each of the techniques. It is not necessary to demonstrate pre- and post activities. These can be submitted via Dropbox or an electronic platform of your choosing. However, use of YouTube is not accepted. </w:t>
      </w:r>
    </w:p>
    <w:p w14:paraId="637331D3" w14:textId="77777777" w:rsidR="003502AB" w:rsidRDefault="003502AB" w:rsidP="003502A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f. If the written case studies are not acceptable, the applicant will receive feedback from the teacher of the MBL/TT class and it will be necessary to re-submit the case studies with the requested changes.</w:t>
      </w:r>
    </w:p>
    <w:p w14:paraId="554B48A3" w14:textId="77777777" w:rsidR="003502AB" w:rsidRDefault="003502AB" w:rsidP="003502AB">
      <w:pPr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g. If the video clips for each one of the BBAs are not done to specification then the teacher of the MBL/TT class will offer guidance regarding the correct technique. It will then be necessary for the applicant to resubmit the requested video clip/s. The new submission will be reviewed by the teacher of the MBL/TT class. </w:t>
      </w:r>
    </w:p>
    <w:p w14:paraId="442E7F03" w14:textId="77777777" w:rsidR="003502AB" w:rsidRDefault="003502AB" w:rsidP="003502AB">
      <w:pPr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h. If after three submissions, the technique is still not done correctly in the video then the applicant must attend another MBL-one day workshop taught by the teacher of the MBL/TT class before obtaining a license.</w:t>
      </w:r>
    </w:p>
    <w:p w14:paraId="46CB8236" w14:textId="02700798" w:rsidR="003502AB" w:rsidRDefault="003502AB" w:rsidP="003502AB">
      <w:pPr>
        <w:rPr>
          <w:rFonts w:ascii="Arial" w:hAnsi="Arial" w:cs="Arial"/>
          <w:color w:val="1A1A1A"/>
          <w:sz w:val="26"/>
          <w:szCs w:val="26"/>
          <w:lang w:eastAsia="ja-JP"/>
        </w:rPr>
      </w:pP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i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>. Teach</w:t>
      </w:r>
      <w:r w:rsidR="00705447">
        <w:rPr>
          <w:rFonts w:ascii="Arial" w:hAnsi="Arial" w:cs="Arial"/>
          <w:color w:val="1A1A1A"/>
          <w:sz w:val="26"/>
          <w:szCs w:val="26"/>
          <w:lang w:eastAsia="ja-JP"/>
        </w:rPr>
        <w:t xml:space="preserve"> a minimum of 3</w:t>
      </w:r>
      <w:r w:rsidR="00A73D66">
        <w:rPr>
          <w:rFonts w:ascii="Arial" w:hAnsi="Arial" w:cs="Arial"/>
          <w:color w:val="1A1A1A"/>
          <w:sz w:val="26"/>
          <w:szCs w:val="26"/>
          <w:lang w:eastAsia="ja-JP"/>
        </w:rPr>
        <w:t xml:space="preserve"> classes within 3</w:t>
      </w: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years.</w:t>
      </w:r>
    </w:p>
    <w:p w14:paraId="084F2F95" w14:textId="12C8D508" w:rsidR="003502AB" w:rsidRDefault="003502AB" w:rsidP="003502AB">
      <w:pPr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j. Teac</w:t>
      </w:r>
      <w:r w:rsidR="00A73D66">
        <w:rPr>
          <w:rFonts w:ascii="Arial" w:hAnsi="Arial" w:cs="Arial"/>
          <w:color w:val="1A1A1A"/>
          <w:sz w:val="26"/>
          <w:szCs w:val="26"/>
          <w:lang w:eastAsia="ja-JP"/>
        </w:rPr>
        <w:t>h</w:t>
      </w:r>
      <w:r w:rsidR="00705447">
        <w:rPr>
          <w:rFonts w:ascii="Arial" w:hAnsi="Arial" w:cs="Arial"/>
          <w:color w:val="1A1A1A"/>
          <w:sz w:val="26"/>
          <w:szCs w:val="26"/>
          <w:lang w:eastAsia="ja-JP"/>
        </w:rPr>
        <w:t xml:space="preserve"> a minimum of 12</w:t>
      </w:r>
      <w:r w:rsidR="00A73D66">
        <w:rPr>
          <w:rFonts w:ascii="Arial" w:hAnsi="Arial" w:cs="Arial"/>
          <w:color w:val="1A1A1A"/>
          <w:sz w:val="26"/>
          <w:szCs w:val="26"/>
          <w:lang w:eastAsia="ja-JP"/>
        </w:rPr>
        <w:t xml:space="preserve"> people within 3</w:t>
      </w: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years. </w:t>
      </w:r>
    </w:p>
    <w:p w14:paraId="5DFD4B0A" w14:textId="0E3E75DE" w:rsidR="00257364" w:rsidRDefault="00257364" w:rsidP="003502AB">
      <w:pPr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k. Attend a Movement Based Learning intensive every 4 years. Only currently licensed instructors will be invited. This workshop will include presentations by licensed instructors. We will share updates to the content of a one-day MBL workshop. There will also be a review of each Building Block Activity with a focus on the correct way to do the technique.</w:t>
      </w:r>
    </w:p>
    <w:p w14:paraId="60E11210" w14:textId="77777777" w:rsidR="003502AB" w:rsidRDefault="003502AB" w:rsidP="003502AB">
      <w:pPr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k. Obtain a license from the company, Movement Based Learning, Inc. (Founder: Cecilia Koester, MEd) to teach the BBAs in your workshops. </w:t>
      </w:r>
    </w:p>
    <w:p w14:paraId="098A1B9E" w14:textId="633BB5C0" w:rsidR="00EF500C" w:rsidRDefault="00EF500C" w:rsidP="003502AB">
      <w:pPr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l. This license expires 3 years after receipt with option to renew by fulfilling re-licensure requirements.</w:t>
      </w:r>
    </w:p>
    <w:p w14:paraId="357ECCB9" w14:textId="77777777" w:rsidR="003502AB" w:rsidRDefault="003502AB" w:rsidP="003502AB">
      <w:pPr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5C80B809" w14:textId="77777777" w:rsidR="003502AB" w:rsidRDefault="003502AB" w:rsidP="003502AB">
      <w:pPr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51212183" w14:textId="77777777" w:rsidR="003502AB" w:rsidRDefault="003502AB" w:rsidP="003502A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  <w:lang w:eastAsia="ja-JP"/>
        </w:rPr>
      </w:pPr>
      <w:r>
        <w:rPr>
          <w:rFonts w:ascii="Arial" w:hAnsi="Arial" w:cs="Arial"/>
          <w:color w:val="1A1A1A"/>
          <w:sz w:val="26"/>
          <w:szCs w:val="26"/>
          <w:u w:color="1A1A1A"/>
          <w:lang w:eastAsia="ja-JP"/>
        </w:rPr>
        <w:t xml:space="preserve">And remember, </w:t>
      </w:r>
      <w:r>
        <w:rPr>
          <w:rFonts w:ascii="Arial" w:hAnsi="Arial" w:cs="Arial"/>
          <w:i/>
          <w:iCs/>
          <w:color w:val="1A1A1A"/>
          <w:sz w:val="26"/>
          <w:szCs w:val="26"/>
          <w:u w:color="1A1A1A"/>
          <w:lang w:eastAsia="ja-JP"/>
        </w:rPr>
        <w:t>Let us begin...</w:t>
      </w:r>
    </w:p>
    <w:p w14:paraId="7F0F7C2C" w14:textId="77777777" w:rsidR="003502AB" w:rsidRDefault="003502AB" w:rsidP="003502A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  <w:lang w:eastAsia="ja-JP"/>
        </w:rPr>
      </w:pPr>
      <w:r>
        <w:rPr>
          <w:rFonts w:ascii="Arial" w:hAnsi="Arial" w:cs="Arial"/>
          <w:i/>
          <w:iCs/>
          <w:color w:val="1A1A1A"/>
          <w:sz w:val="26"/>
          <w:szCs w:val="26"/>
          <w:u w:color="1A1A1A"/>
          <w:lang w:eastAsia="ja-JP"/>
        </w:rPr>
        <w:t>          begin to make a difference in the life of a child/adult who is differently abled.</w:t>
      </w:r>
    </w:p>
    <w:p w14:paraId="101B9F2B" w14:textId="77777777" w:rsidR="003502AB" w:rsidRDefault="003502AB" w:rsidP="003502AB">
      <w:pPr>
        <w:rPr>
          <w:rFonts w:ascii="Arial" w:hAnsi="Arial" w:cs="Arial"/>
          <w:b/>
          <w:color w:val="1A1A1A"/>
          <w:sz w:val="26"/>
          <w:szCs w:val="26"/>
          <w:lang w:eastAsia="ja-JP"/>
        </w:rPr>
      </w:pPr>
    </w:p>
    <w:p w14:paraId="0EB5FFC7" w14:textId="77777777" w:rsidR="003502AB" w:rsidRDefault="003502AB" w:rsidP="003502AB">
      <w:pPr>
        <w:rPr>
          <w:rFonts w:ascii="Arial" w:hAnsi="Arial" w:cs="Arial"/>
          <w:b/>
          <w:color w:val="1A1A1A"/>
          <w:sz w:val="26"/>
          <w:szCs w:val="26"/>
          <w:lang w:eastAsia="ja-JP"/>
        </w:rPr>
      </w:pPr>
    </w:p>
    <w:p w14:paraId="77222FE2" w14:textId="77777777" w:rsidR="003502AB" w:rsidRDefault="003502AB" w:rsidP="003502AB">
      <w:pPr>
        <w:rPr>
          <w:rFonts w:ascii="Arial" w:hAnsi="Arial" w:cs="Arial"/>
          <w:b/>
          <w:color w:val="1A1A1A"/>
          <w:sz w:val="26"/>
          <w:szCs w:val="26"/>
          <w:lang w:eastAsia="ja-JP"/>
        </w:rPr>
      </w:pPr>
    </w:p>
    <w:p w14:paraId="7593F2F3" w14:textId="77777777" w:rsidR="003502AB" w:rsidRDefault="003502AB" w:rsidP="003502AB"/>
    <w:p w14:paraId="47DC4C3D" w14:textId="77777777" w:rsidR="003502AB" w:rsidRDefault="003502AB" w:rsidP="003502AB"/>
    <w:p w14:paraId="696592A7" w14:textId="77777777" w:rsidR="009D5E85" w:rsidRDefault="009D5E85"/>
    <w:sectPr w:rsidR="009D5E85" w:rsidSect="009D5E85">
      <w:headerReference w:type="even" r:id="rId6"/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1523E" w14:textId="77777777" w:rsidR="00AE5472" w:rsidRDefault="00AE5472" w:rsidP="003502AB">
      <w:r>
        <w:separator/>
      </w:r>
    </w:p>
  </w:endnote>
  <w:endnote w:type="continuationSeparator" w:id="0">
    <w:p w14:paraId="7406C148" w14:textId="77777777" w:rsidR="00AE5472" w:rsidRDefault="00AE5472" w:rsidP="0035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795FA" w14:textId="77777777" w:rsidR="00450F99" w:rsidRDefault="00AE5472">
    <w:pPr>
      <w:pStyle w:val="a6"/>
    </w:pPr>
  </w:p>
  <w:p w14:paraId="48115EB4" w14:textId="352DAD4A" w:rsidR="00F371BD" w:rsidRDefault="005346BE">
    <w:pPr>
      <w:pStyle w:val="a6"/>
    </w:pPr>
    <w:r>
      <w:t>ck/ceo5</w:t>
    </w:r>
    <w:r w:rsidR="00055293"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45BBB" w14:textId="77777777" w:rsidR="00AE5472" w:rsidRDefault="00AE5472" w:rsidP="003502AB">
      <w:r>
        <w:separator/>
      </w:r>
    </w:p>
  </w:footnote>
  <w:footnote w:type="continuationSeparator" w:id="0">
    <w:p w14:paraId="48CD0B74" w14:textId="77777777" w:rsidR="00AE5472" w:rsidRDefault="00AE5472" w:rsidP="00350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C62A2" w14:textId="77777777" w:rsidR="00F371BD" w:rsidRDefault="00055293" w:rsidP="006F0C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90AACE" w14:textId="77777777" w:rsidR="00F371BD" w:rsidRDefault="00AE5472" w:rsidP="00F371B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B1E07" w14:textId="25B8E50B" w:rsidR="00F371BD" w:rsidRPr="00F371BD" w:rsidRDefault="00055293" w:rsidP="00F371BD">
    <w:pPr>
      <w:pStyle w:val="a3"/>
      <w:ind w:right="360"/>
      <w:rPr>
        <w:b/>
      </w:rPr>
    </w:pPr>
    <w:r>
      <w:rPr>
        <w:rStyle w:val="a5"/>
        <w:b/>
      </w:rPr>
      <w:t xml:space="preserve">                           </w:t>
    </w:r>
    <w:r w:rsidR="00EF500C">
      <w:rPr>
        <w:rStyle w:val="a5"/>
        <w:b/>
      </w:rPr>
      <w:t xml:space="preserve">Instructor </w:t>
    </w:r>
    <w:r>
      <w:rPr>
        <w:rStyle w:val="a5"/>
        <w:b/>
      </w:rPr>
      <w:t xml:space="preserve">for Movement Based Learning, Inc.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AB"/>
    <w:rsid w:val="00055293"/>
    <w:rsid w:val="00257364"/>
    <w:rsid w:val="003502AB"/>
    <w:rsid w:val="005346BE"/>
    <w:rsid w:val="00705447"/>
    <w:rsid w:val="009D5E85"/>
    <w:rsid w:val="00A50D58"/>
    <w:rsid w:val="00A73D66"/>
    <w:rsid w:val="00AE5472"/>
    <w:rsid w:val="00D06946"/>
    <w:rsid w:val="00E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FF84064"/>
  <w14:defaultImageDpi w14:val="300"/>
  <w15:docId w15:val="{6C227481-02A2-4DEC-A444-9B767B13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02AB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2AB"/>
    <w:pPr>
      <w:tabs>
        <w:tab w:val="center" w:pos="4320"/>
        <w:tab w:val="right" w:pos="8640"/>
      </w:tabs>
    </w:pPr>
  </w:style>
  <w:style w:type="character" w:customStyle="1" w:styleId="a4">
    <w:name w:val="ヘッダー (文字)"/>
    <w:basedOn w:val="a0"/>
    <w:link w:val="a3"/>
    <w:uiPriority w:val="99"/>
    <w:rsid w:val="003502AB"/>
    <w:rPr>
      <w:sz w:val="24"/>
      <w:szCs w:val="24"/>
      <w:lang w:eastAsia="en-US"/>
    </w:rPr>
  </w:style>
  <w:style w:type="character" w:styleId="a5">
    <w:name w:val="page number"/>
    <w:basedOn w:val="a0"/>
    <w:uiPriority w:val="99"/>
    <w:semiHidden/>
    <w:unhideWhenUsed/>
    <w:rsid w:val="003502AB"/>
  </w:style>
  <w:style w:type="paragraph" w:styleId="a6">
    <w:name w:val="footer"/>
    <w:basedOn w:val="a"/>
    <w:link w:val="a7"/>
    <w:uiPriority w:val="99"/>
    <w:unhideWhenUsed/>
    <w:rsid w:val="003502AB"/>
    <w:pPr>
      <w:tabs>
        <w:tab w:val="center" w:pos="4320"/>
        <w:tab w:val="right" w:pos="8640"/>
      </w:tabs>
    </w:pPr>
  </w:style>
  <w:style w:type="character" w:customStyle="1" w:styleId="a7">
    <w:name w:val="フッター (文字)"/>
    <w:basedOn w:val="a0"/>
    <w:link w:val="a6"/>
    <w:uiPriority w:val="99"/>
    <w:rsid w:val="003502A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Koester, MEd</dc:creator>
  <cp:keywords/>
  <dc:description/>
  <cp:lastModifiedBy>ほほえみ 発達支援</cp:lastModifiedBy>
  <cp:revision>2</cp:revision>
  <dcterms:created xsi:type="dcterms:W3CDTF">2019-01-11T14:37:00Z</dcterms:created>
  <dcterms:modified xsi:type="dcterms:W3CDTF">2019-01-11T14:37:00Z</dcterms:modified>
</cp:coreProperties>
</file>